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ook w:val="01E0" w:firstRow="1" w:lastRow="1" w:firstColumn="1" w:lastColumn="1" w:noHBand="0" w:noVBand="0"/>
      </w:tblPr>
      <w:tblGrid>
        <w:gridCol w:w="10521"/>
        <w:gridCol w:w="6"/>
      </w:tblGrid>
      <w:tr w:rsidR="00EB43AC" w:rsidRPr="00ED113D" w14:paraId="53970A08" w14:textId="77777777" w:rsidTr="00173664">
        <w:trPr>
          <w:gridAfter w:val="1"/>
          <w:wAfter w:w="360" w:type="dxa"/>
          <w:trHeight w:val="230"/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521" w:type="dxa"/>
              <w:jc w:val="right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521"/>
            </w:tblGrid>
            <w:tr w:rsidR="00EB43AC" w:rsidRPr="00ED113D" w14:paraId="3C79F86C" w14:textId="77777777" w:rsidTr="00173664">
              <w:trPr>
                <w:jc w:val="right"/>
              </w:trPr>
              <w:tc>
                <w:tcPr>
                  <w:tcW w:w="5000" w:type="pct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789B1A0" w14:textId="77777777" w:rsidR="00ED113D" w:rsidRDefault="00ED0448" w:rsidP="00173664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ED113D">
                    <w:rPr>
                      <w:color w:val="000000"/>
                      <w:sz w:val="24"/>
                      <w:szCs w:val="24"/>
                    </w:rPr>
                    <w:t>Приложение №13</w:t>
                  </w:r>
                </w:p>
                <w:p w14:paraId="38700BFC" w14:textId="77777777" w:rsidR="00EB43AC" w:rsidRPr="00ED113D" w:rsidRDefault="00ED0448" w:rsidP="00173664">
                  <w:pPr>
                    <w:jc w:val="right"/>
                    <w:rPr>
                      <w:sz w:val="24"/>
                      <w:szCs w:val="24"/>
                    </w:rPr>
                  </w:pPr>
                  <w:r w:rsidRPr="00ED113D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3D88999D" w14:textId="38A4DFAA" w:rsidR="00EB43AC" w:rsidRPr="00ED113D" w:rsidRDefault="00683F48" w:rsidP="00683F48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</w:t>
                  </w:r>
                  <w:bookmarkStart w:id="0" w:name="_GoBack"/>
                  <w:bookmarkEnd w:id="0"/>
                </w:p>
              </w:tc>
            </w:tr>
          </w:tbl>
          <w:p w14:paraId="2E3C1FA7" w14:textId="77777777" w:rsidR="00EB43AC" w:rsidRPr="00ED113D" w:rsidRDefault="00EB43AC" w:rsidP="00173664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EB43AC" w:rsidRPr="00ED113D" w14:paraId="06A9F834" w14:textId="77777777" w:rsidTr="00173664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8AFDE" w14:textId="77777777" w:rsidR="00EB43AC" w:rsidRPr="00ED113D" w:rsidRDefault="00EB43AC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FC51F" w14:textId="77777777" w:rsidR="00EB43AC" w:rsidRPr="00ED113D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41A3905F" w14:textId="77777777" w:rsidR="00EB43AC" w:rsidRPr="00ED113D" w:rsidRDefault="00EB43AC">
      <w:pPr>
        <w:rPr>
          <w:vanish/>
          <w:sz w:val="24"/>
          <w:szCs w:val="24"/>
        </w:rPr>
      </w:pPr>
    </w:p>
    <w:tbl>
      <w:tblPr>
        <w:tblW w:w="15735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35"/>
      </w:tblGrid>
      <w:tr w:rsidR="00EB43AC" w:rsidRPr="00ED113D" w14:paraId="3569EB6D" w14:textId="77777777" w:rsidTr="00ED113D">
        <w:trPr>
          <w:jc w:val="center"/>
        </w:trPr>
        <w:tc>
          <w:tcPr>
            <w:tcW w:w="15735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AE6702B" w14:textId="77777777" w:rsidR="00EB43AC" w:rsidRPr="00ED113D" w:rsidRDefault="00ED0448">
            <w:pPr>
              <w:ind w:firstLine="420"/>
              <w:jc w:val="center"/>
              <w:rPr>
                <w:sz w:val="24"/>
                <w:szCs w:val="24"/>
              </w:rPr>
            </w:pPr>
            <w:r w:rsidRPr="00ED113D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Тутаевского муниципального округа на плановый период 2027-2028 годов</w:t>
            </w:r>
          </w:p>
        </w:tc>
      </w:tr>
    </w:tbl>
    <w:p w14:paraId="3B798B37" w14:textId="77777777" w:rsidR="00EB43AC" w:rsidRDefault="00EB43AC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1"/>
        <w:gridCol w:w="1556"/>
        <w:gridCol w:w="969"/>
        <w:gridCol w:w="1202"/>
        <w:gridCol w:w="1371"/>
        <w:gridCol w:w="1021"/>
        <w:gridCol w:w="1540"/>
        <w:gridCol w:w="1603"/>
      </w:tblGrid>
      <w:tr w:rsidR="0054722E" w:rsidRPr="0054722E" w14:paraId="3947B1E7" w14:textId="77777777" w:rsidTr="00ED113D">
        <w:trPr>
          <w:trHeight w:val="1"/>
          <w:tblHeader/>
        </w:trPr>
        <w:tc>
          <w:tcPr>
            <w:tcW w:w="66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E95EC" w14:textId="77777777"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Наименование</w:t>
            </w:r>
          </w:p>
          <w:p w14:paraId="362A4984" w14:textId="77777777"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30B12" w14:textId="77777777"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Главный распорядитель</w:t>
            </w:r>
          </w:p>
          <w:p w14:paraId="7FDC7B44" w14:textId="77777777"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1D5B7" w14:textId="77777777" w:rsidR="0054722E" w:rsidRDefault="00ED0448">
            <w:pPr>
              <w:jc w:val="center"/>
              <w:rPr>
                <w:b/>
                <w:color w:val="000000"/>
              </w:rPr>
            </w:pPr>
            <w:proofErr w:type="spellStart"/>
            <w:r w:rsidRPr="0054722E">
              <w:rPr>
                <w:b/>
                <w:color w:val="000000"/>
              </w:rPr>
              <w:t>Функц</w:t>
            </w:r>
            <w:proofErr w:type="spellEnd"/>
            <w:r w:rsidR="0054722E">
              <w:rPr>
                <w:b/>
                <w:color w:val="000000"/>
              </w:rPr>
              <w:t>.</w:t>
            </w:r>
          </w:p>
          <w:p w14:paraId="5220AA9E" w14:textId="77777777" w:rsidR="00EB43AC" w:rsidRPr="0054722E" w:rsidRDefault="0054722E">
            <w:pPr>
              <w:jc w:val="center"/>
              <w:rPr>
                <w:b/>
              </w:rPr>
            </w:pPr>
            <w:proofErr w:type="spellStart"/>
            <w:r>
              <w:rPr>
                <w:b/>
                <w:color w:val="000000"/>
              </w:rPr>
              <w:t>к</w:t>
            </w:r>
            <w:r w:rsidR="00ED0448" w:rsidRPr="0054722E">
              <w:rPr>
                <w:b/>
                <w:color w:val="000000"/>
              </w:rPr>
              <w:t>лассиф</w:t>
            </w:r>
            <w:proofErr w:type="spellEnd"/>
            <w:r>
              <w:rPr>
                <w:b/>
                <w:color w:val="000000"/>
              </w:rPr>
              <w:t>.</w:t>
            </w:r>
          </w:p>
          <w:p w14:paraId="4A3E40C5" w14:textId="77777777"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25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7A972" w14:textId="77777777"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Целевая статья</w:t>
            </w:r>
          </w:p>
          <w:p w14:paraId="453C5920" w14:textId="77777777"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0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3EAE1" w14:textId="77777777"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Вид расходов</w:t>
            </w:r>
          </w:p>
          <w:p w14:paraId="5DC693CD" w14:textId="77777777"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1060D" w14:textId="77777777" w:rsidR="0054722E" w:rsidRPr="0054722E" w:rsidRDefault="00ED0448">
            <w:pPr>
              <w:jc w:val="center"/>
              <w:rPr>
                <w:b/>
                <w:color w:val="000000"/>
              </w:rPr>
            </w:pPr>
            <w:r w:rsidRPr="0054722E">
              <w:rPr>
                <w:b/>
                <w:color w:val="000000"/>
              </w:rPr>
              <w:t>2027 год</w:t>
            </w:r>
          </w:p>
          <w:p w14:paraId="5BF1EDBF" w14:textId="77777777" w:rsidR="00EB43AC" w:rsidRPr="0054722E" w:rsidRDefault="0054722E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Сумма,</w:t>
            </w:r>
            <w:r w:rsidR="00ED0448" w:rsidRPr="0054722E">
              <w:rPr>
                <w:b/>
                <w:color w:val="000000"/>
              </w:rPr>
              <w:t xml:space="preserve"> </w:t>
            </w:r>
            <w:r w:rsidRPr="0054722E">
              <w:rPr>
                <w:b/>
                <w:color w:val="000000"/>
              </w:rPr>
              <w:t>руб.</w:t>
            </w:r>
          </w:p>
          <w:p w14:paraId="6B3AAE19" w14:textId="77777777"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5DCA2" w14:textId="77777777"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 xml:space="preserve">2028 год </w:t>
            </w:r>
            <w:r w:rsidR="0054722E" w:rsidRPr="0054722E">
              <w:rPr>
                <w:b/>
                <w:color w:val="000000"/>
              </w:rPr>
              <w:t>Сумма, руб.</w:t>
            </w:r>
          </w:p>
          <w:p w14:paraId="3E5E0DE4" w14:textId="77777777" w:rsidR="00EB43AC" w:rsidRPr="0054722E" w:rsidRDefault="00EB43AC">
            <w:pPr>
              <w:spacing w:line="1" w:lineRule="auto"/>
              <w:rPr>
                <w:b/>
              </w:rPr>
            </w:pPr>
          </w:p>
        </w:tc>
      </w:tr>
      <w:tr w:rsidR="0054722E" w:rsidRPr="0054722E" w14:paraId="6CA9FA6D" w14:textId="77777777" w:rsidTr="00ED113D">
        <w:trPr>
          <w:tblHeader/>
        </w:trPr>
        <w:tc>
          <w:tcPr>
            <w:tcW w:w="66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0CF1A" w14:textId="77777777"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5C64C" w14:textId="77777777"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5581B" w14:textId="77777777"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1DF72" w14:textId="77777777"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Программа</w:t>
            </w:r>
          </w:p>
          <w:p w14:paraId="0295F7E0" w14:textId="77777777"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30F96" w14:textId="77777777" w:rsidR="00EB43AC" w:rsidRPr="0054722E" w:rsidRDefault="00ED0448">
            <w:pPr>
              <w:jc w:val="center"/>
              <w:rPr>
                <w:b/>
              </w:rPr>
            </w:pPr>
            <w:r w:rsidRPr="0054722E">
              <w:rPr>
                <w:b/>
                <w:color w:val="000000"/>
              </w:rPr>
              <w:t>Направление</w:t>
            </w:r>
          </w:p>
          <w:p w14:paraId="6389C4B6" w14:textId="77777777" w:rsidR="00EB43AC" w:rsidRPr="0054722E" w:rsidRDefault="00EB43AC">
            <w:pPr>
              <w:spacing w:line="1" w:lineRule="auto"/>
              <w:rPr>
                <w:b/>
              </w:rPr>
            </w:pPr>
          </w:p>
        </w:tc>
        <w:tc>
          <w:tcPr>
            <w:tcW w:w="10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C5515" w14:textId="77777777"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8CDBD" w14:textId="77777777"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98D98" w14:textId="77777777" w:rsidR="00EB43AC" w:rsidRPr="0054722E" w:rsidRDefault="00EB43A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4722E" w:rsidRPr="0054722E" w14:paraId="1217081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0B54" w14:textId="77777777"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4665E" w14:textId="77777777" w:rsidR="00EB43AC" w:rsidRPr="0054722E" w:rsidRDefault="00ED04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D741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8773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E80B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BE0B7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9131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1 079 430 173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6CDEF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1 127 030 922</w:t>
            </w:r>
          </w:p>
        </w:tc>
      </w:tr>
      <w:tr w:rsidR="0054722E" w:rsidRPr="0054722E" w14:paraId="44B629A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320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D79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734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3A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A3D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D6B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EFCB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251 451 895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2C9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250 098 395</w:t>
            </w:r>
          </w:p>
        </w:tc>
      </w:tr>
      <w:tr w:rsidR="0054722E" w:rsidRPr="0054722E" w14:paraId="2D8A430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A78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1EB8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5C14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4D12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9AC5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6B09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2A43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E35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14:paraId="7BD7644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A9B5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6481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CBB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BDCC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1D29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83D2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EBC4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226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14:paraId="280A1E6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9F8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9FC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CC5F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31FE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B708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7D65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57F8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AF87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14:paraId="037EB0C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D525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C0C1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9F68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356D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0A3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CC72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127F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1D4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14:paraId="6E4EF05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140D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B9C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3694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976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796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56B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0B4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3068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14:paraId="6CF2EA8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1E6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57B4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3F4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3D45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30D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FAD4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667D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A52A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4722E" w:rsidRPr="0054722E" w14:paraId="72B780D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C068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Федерации, местных администраций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0A0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2120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5BB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CD50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D9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3EF9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B5AC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54722E" w:rsidRPr="0054722E" w14:paraId="2FBD539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1A3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6777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F4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D9F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CBFE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9DF9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3C7B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E79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54722E" w:rsidRPr="0054722E" w14:paraId="2FDBF10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486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FC9F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298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F23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F08F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7E0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994A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806D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54722E" w:rsidRPr="0054722E" w14:paraId="4EE2A53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966F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0D78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DA7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1D63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73F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93D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9438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4FE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54722E" w:rsidRPr="0054722E" w14:paraId="2A9EF40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CCA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1FE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AC1F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F69B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81EB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84D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988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669A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54722E" w:rsidRPr="0054722E" w14:paraId="0DC895A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435F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6150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1630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16AF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295D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B7E2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3DB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1814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54722E" w:rsidRPr="0054722E" w14:paraId="277AE7E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1BE8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6DD8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CEBB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ABD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BBF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12BF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1C3D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389D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1492EA1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0303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65B8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2816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C56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2CA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D7C1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74B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507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1CF4FC5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DD0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F291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9453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C07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1CC3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3D69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CF1E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96A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14:paraId="29DB568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1DC5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DE2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13A9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18F6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6D5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52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1526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134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14:paraId="3DC4604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24B0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6612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9114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9501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BCF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B6EA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0E08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399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14:paraId="274B6AA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EF75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2784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D08D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2FA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67C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1A51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49D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42F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14:paraId="36DA101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76FD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A8FE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E7F7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7C3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C88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24B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CE26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79C7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4722E" w:rsidRPr="0054722E" w14:paraId="142722D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34A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C4B7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777F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2C60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3DF5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496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842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87 670 215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AB8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86 316 715</w:t>
            </w:r>
          </w:p>
        </w:tc>
      </w:tr>
      <w:tr w:rsidR="0054722E" w:rsidRPr="0054722E" w14:paraId="5AD6E20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FA5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программа "Социальное развитие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38A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DE5A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73E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69E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D65E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A48B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4AEE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54722E" w:rsidRPr="0054722E" w14:paraId="055BDCE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B22E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EBE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6DDE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C7B1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B82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D54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4B7A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01C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353F7F7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3B6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EA6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8B8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065F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060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F45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2A2B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9431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3130B55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9648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24B4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F0AD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05D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17E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8E7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FCA3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C694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0C15C43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D86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3523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6F86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4662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ECA3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186A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7EEF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5C7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0CD70E2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5C91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B0B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8B7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99C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A33F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C3E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624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526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54722E" w:rsidRPr="0054722E" w14:paraId="0CC5894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5FF5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1EF1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EE47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AE5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36A5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4706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96B4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625D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54722E" w:rsidRPr="0054722E" w14:paraId="603D7A9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07E9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AB1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3609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DBAF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AEA2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B22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FA5A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2052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4722E" w:rsidRPr="0054722E" w14:paraId="532D653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40A2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6A1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E27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8FC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3101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DB4A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14A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59A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4722E" w:rsidRPr="0054722E" w14:paraId="17D6D6A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756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A1E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0E37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860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668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6146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A42E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4B52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14:paraId="169FFCF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5F96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D760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B85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EA1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7F6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E30D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59E4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A7C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14:paraId="7AACA85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7C6D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709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CFF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EE30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8F77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940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7A80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5BF6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14:paraId="3285720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3B85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048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9E1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932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EF6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A216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12A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9CC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14:paraId="6947A54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4F2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E93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659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5A4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E6C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293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7F5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34A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14:paraId="1248760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CFCE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FB8E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82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C5B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D29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7F88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5B2C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73E9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14:paraId="60B92EE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53DA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13F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98FD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0BD4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9CB7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A3E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172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B460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4722E" w:rsidRPr="0054722E" w14:paraId="6BD9309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89FD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8F21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474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506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5332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8129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35B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71 840 000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978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73 000 000</w:t>
            </w:r>
          </w:p>
        </w:tc>
      </w:tr>
      <w:tr w:rsidR="0054722E" w:rsidRPr="0054722E" w14:paraId="18EE538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131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900C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073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AD1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F7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B50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5399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4FF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4722E" w:rsidRPr="0054722E" w14:paraId="5A04784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64C1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BC9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C93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56E2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0036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08A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7933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70AC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4722E" w:rsidRPr="0054722E" w14:paraId="55C1F0E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7711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B7B9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22FA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A9F4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A55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AAB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D32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91F4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4722E" w:rsidRPr="0054722E" w14:paraId="404F836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053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CC7A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515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18A9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EA9B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1F7D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166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1ECA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4722E" w:rsidRPr="0054722E" w14:paraId="78AF78A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DE2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732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615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E25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B86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5AD9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7A5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1BCA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54722E" w:rsidRPr="0054722E" w14:paraId="3CB1DD2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C58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CBA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8B7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6656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349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A9CD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992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537F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68 500 000</w:t>
            </w:r>
          </w:p>
        </w:tc>
      </w:tr>
      <w:tr w:rsidR="0054722E" w:rsidRPr="0054722E" w14:paraId="3B00C17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EA8E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выполнение других обязательств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3013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27A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D94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CA8C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367B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E51E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A2D1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4722E" w:rsidRPr="0054722E" w14:paraId="4EDACD5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9F01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C1BE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7A2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74A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240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4C45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DD08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542A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4722E" w:rsidRPr="0054722E" w14:paraId="4911682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395B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42A1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56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401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8F3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26A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015C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90C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54722E" w:rsidRPr="0054722E" w14:paraId="58BC689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5557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AF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8F7C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74A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9434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64EC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A438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595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54722E" w:rsidRPr="0054722E" w14:paraId="79022A0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68BE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3001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6D83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340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5FB6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9CEB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B525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A42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5C9E07A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3368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50D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9C92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CBF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C75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888D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6176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D14A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4722E" w:rsidRPr="0054722E" w14:paraId="51CC83D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B2B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F10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AE41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C85C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49A8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8FD3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0E7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726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14:paraId="77069D3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54A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752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EA4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A91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D4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1A9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489E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EB0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14:paraId="38067B8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B347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Реализация мероприятий по развитию системы видеонаблюдения в наиболее криминогенных местах и местах массового пребывания граждан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92E5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2DF4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B5D7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D4F1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FC2F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6DAD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5450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14:paraId="7ECEDA3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D82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6C9F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E464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9A7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639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A317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91A5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37F1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14:paraId="3158889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723E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A76A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643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8E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AC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4FFC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6653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DD3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4722E" w:rsidRPr="0054722E" w14:paraId="10F133D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BCB8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3A3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4C00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7659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5F2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EBE7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DEBF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3466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4722E" w:rsidRPr="0054722E" w14:paraId="54A24A8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799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809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611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C883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B68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0CE8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0E6F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87EB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4722E" w:rsidRPr="0054722E" w14:paraId="7D4ABB9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4C1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2148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919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7FC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EB2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2CA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FBA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3031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4722E" w:rsidRPr="0054722E" w14:paraId="303E4EE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2E3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704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DAA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5F3B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3884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BD2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559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109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4722E" w:rsidRPr="0054722E" w14:paraId="79B8CCE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7F2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2AE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CD14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5B08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81D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CC2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00DD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E01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5 900 000</w:t>
            </w:r>
          </w:p>
        </w:tc>
      </w:tr>
      <w:tr w:rsidR="0054722E" w:rsidRPr="0054722E" w14:paraId="56E549C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9398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66E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6A5B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FE42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0660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663A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9F2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DA31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14:paraId="154ACF3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E3C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3C7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5B6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F700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E4A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8B20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D55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5A4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14:paraId="4C3022B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CD80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982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009B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22FC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1E9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73E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43D3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DC6C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14:paraId="4A0EBDD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104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BA4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AEFE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27C2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110E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30F2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8B70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CD5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4722E" w:rsidRPr="0054722E" w14:paraId="21928E2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504D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8A1D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5DC9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BA59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F99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A87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D26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300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4722E" w:rsidRPr="0054722E" w14:paraId="208D338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18D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7D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B5DB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758C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8FC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5AF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808C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948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4722E" w:rsidRPr="0054722E" w14:paraId="07B4822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F4B5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B0FE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874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91E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BCA6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054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AAB0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EF89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4722E" w:rsidRPr="0054722E" w14:paraId="3119650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6B0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01F3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711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6F5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CC4C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5E94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FA3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7183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4722E" w:rsidRPr="0054722E" w14:paraId="797447C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49BA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30ED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BF2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7173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2A7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B94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B31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27D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4722E" w:rsidRPr="0054722E" w14:paraId="3567875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3AED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70B1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1C9A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2B48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B8B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F599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BB5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AD48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30EA6D9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22F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888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A482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16D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E414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AD4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ED7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B8C1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618C773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A01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0CE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305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455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A66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77E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06B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2EE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534BE2C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6648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A757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3BF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0D98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F53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A875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E33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307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78277A3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F56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A66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3389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E5A3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7984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447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A30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26A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4A4527B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434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"Профилактика правонарушений и усиление борьбы с преступностью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637B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4EB5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4F30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EA2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36E4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80E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FA8A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2C47E31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181A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7CC4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3C6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CE7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170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594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2150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300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4878B5D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EE64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6241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3537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585E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E8C9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53F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740F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249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16DD93A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54A9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BF10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6A4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8BE2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36C8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58A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CF8A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AC75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0502EE0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5E84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9C4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3F0E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DFF6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CB7D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5724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9FB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118 610 171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7FA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120 736 420</w:t>
            </w:r>
          </w:p>
        </w:tc>
      </w:tr>
      <w:tr w:rsidR="0054722E" w:rsidRPr="0054722E" w14:paraId="5986449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9A9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231D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F60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39D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B0DA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898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FE3A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DEDB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14:paraId="0C24AE7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292B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A7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D4A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F73C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929A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CFE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A45D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B45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14:paraId="119C6BF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6204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молодежной политики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08F0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C77A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453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A0DC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20A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513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FE8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14:paraId="69CD893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9E3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2ACF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7B6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937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9B9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DBC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F442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70EB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14:paraId="2CD5CDF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6801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CBC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47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3458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F3D2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B188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C95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F81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14:paraId="1B787BE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B472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CB5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A1A0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572A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D6BE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07B7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C7CA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82F3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4722E" w:rsidRPr="0054722E" w14:paraId="31D0E7C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C00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4C37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B1D2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AE74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7041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44E1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434C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66A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14:paraId="065DEE3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8258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091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A3E5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CBF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DDBE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0B3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D09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4E12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14:paraId="427C603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2FB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автомобильного и речного транспорта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256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66A1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921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1CD8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9FD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B100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ED7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14:paraId="37F1E8B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1F7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A08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FAE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4DDF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4295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F30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145A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90A6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14:paraId="2761803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A7F2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C51C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41D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FEE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619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0EC3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2FEA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26F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14:paraId="7B10F55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0A2A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DF23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1C4E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B04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57B7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E538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65C7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606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4722E" w:rsidRPr="0054722E" w14:paraId="6BC2C2C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1BA5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6A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C1F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088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32CA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5032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7762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D188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54722E" w:rsidRPr="0054722E" w14:paraId="213F67C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6BD3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66D2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60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1584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4A21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2CD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CC3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5E00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54722E" w:rsidRPr="0054722E" w14:paraId="0E22DA1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CF8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"Развитие дорожного хозяйства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140A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A611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BD6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9A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17CE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56E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CCEB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54722E" w:rsidRPr="0054722E" w14:paraId="521BC48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539C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6ABE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E5F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BB97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65BA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5E3B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DAE1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D3EB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14:paraId="7CBCB75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F44E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37EA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B41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39D4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526A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8C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6FE2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190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14:paraId="103A34F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2A5B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BB24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1FC3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5C85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261F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5B30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4D9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ABE1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4722E" w:rsidRPr="0054722E" w14:paraId="5A0F915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561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7F5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5AB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2D7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5D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B82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C9D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110 619 942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739C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112 746 191</w:t>
            </w:r>
          </w:p>
        </w:tc>
      </w:tr>
      <w:tr w:rsidR="0054722E" w:rsidRPr="0054722E" w14:paraId="78EC32E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8392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23F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0DD2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0B34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B695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01D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B48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4D5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54722E" w:rsidRPr="0054722E" w14:paraId="196264F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9FDD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223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923D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FD9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05C9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C619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9F20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7AD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54722E" w:rsidRPr="0054722E" w14:paraId="05463C5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824A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415F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B1D7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6205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A53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BDA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113A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CA36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4722E" w:rsidRPr="0054722E" w14:paraId="45CE358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310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7344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CA9E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12B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D730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EC7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6AD6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5C4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4722E" w:rsidRPr="0054722E" w14:paraId="268EDBC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7746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35E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345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AC6E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ECE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05C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7AA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3513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4722E" w:rsidRPr="0054722E" w14:paraId="2D63D72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61C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E964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8842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9BF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63DB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AF11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00E7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E90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4722E" w:rsidRPr="0054722E" w14:paraId="323D7CC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1D8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94A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228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F7CC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581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9B64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2B8C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7A0B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54722E" w:rsidRPr="0054722E" w14:paraId="23FA167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82B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9645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B21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E484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7FA0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EB7E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1F3F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8CC1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54722E" w:rsidRPr="0054722E" w14:paraId="5D2E7A6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C04E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5FF6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875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A5F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005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AEC9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4346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B267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07FDE8D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2BA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62B7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410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8A9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9C5A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C9D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3B5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EEA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12C86A2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483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E30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D34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989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6E45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238D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A7CA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CB42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5663956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D2B2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DD1A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0D5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9D7B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5584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884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3333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1D7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40EBA98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754F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DC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3BB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2E54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AFC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92C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9BCB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D68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280EDB1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674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A0B1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7EF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DAF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DEF2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DBAD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578A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D75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4722E" w:rsidRPr="0054722E" w14:paraId="2DA941F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6A2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F41F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3641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D19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9E0B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E387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9670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498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1BD6368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C2B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1021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83D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2DED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C9A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49C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A57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117 960 000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A81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125 710 000</w:t>
            </w:r>
          </w:p>
        </w:tc>
      </w:tr>
      <w:tr w:rsidR="0054722E" w:rsidRPr="0054722E" w14:paraId="58967FF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870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7C56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DE04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2036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206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83D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7700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07FD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54722E" w:rsidRPr="0054722E" w14:paraId="612C3FB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7E4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19B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DE0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02B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313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C00E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C0D7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D5CC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54722E" w:rsidRPr="0054722E" w14:paraId="0FEA306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6178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1055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67AC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EEA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3E49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95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FB3A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7CA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54722E" w:rsidRPr="0054722E" w14:paraId="3CBBA6E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F53B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F9E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E41D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E72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02A9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CCE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6AE6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D770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10 650 000</w:t>
            </w:r>
          </w:p>
        </w:tc>
      </w:tr>
      <w:tr w:rsidR="0054722E" w:rsidRPr="0054722E" w14:paraId="0664910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DB1B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7D1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036F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7D7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C649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B182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B0F7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82D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54722E" w:rsidRPr="0054722E" w14:paraId="2B800E0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C9D5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371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6A24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C57A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AB38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F51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81C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A07F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54722E" w:rsidRPr="0054722E" w14:paraId="45AEE0F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816E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обеспечение мероприятий по начислению и сбору платы за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C59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E18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4262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454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03C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3E5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F6C6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14:paraId="23B43BC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9685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31D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DE1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2633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B09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468C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43B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FB7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14:paraId="75923E2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73F6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208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8C0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7A4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CFDE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5958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5691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F23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083D8FD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9ED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FED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67C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EF1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6904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E97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27A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C74E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380092D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427B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44D9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1062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5C26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0117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B85A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6B8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4AF9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54722E" w:rsidRPr="0054722E" w14:paraId="6CD3C8E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D0B6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5AF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C38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F65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3BC3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9015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711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46CE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54722E" w:rsidRPr="0054722E" w14:paraId="1E7F612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ACC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F3D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E0C4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71E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FE6C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68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0F18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F620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4722E" w:rsidRPr="0054722E" w14:paraId="18D78A2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10F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54722E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54722E">
              <w:rPr>
                <w:color w:val="000000"/>
                <w:sz w:val="24"/>
                <w:szCs w:val="24"/>
              </w:rPr>
              <w:t xml:space="preserve"> мероприятий по развитию, ремонту и содержанию муниципального жилищного фонда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83CE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744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BE7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035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821C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4D53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830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4722E" w:rsidRPr="0054722E" w14:paraId="58C3CAD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BA6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A0EA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005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CCA4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97A2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F50D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DA79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42BD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4722E" w:rsidRPr="0054722E" w14:paraId="4427565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DF0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23D8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5B2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50C6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AB31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4B4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87F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3300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0D6801E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8057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"Обеспечение жильем отдельных категорий граждан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B45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B0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173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2AE3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2075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F5CA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275A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3C81F28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DAEE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C497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AF06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5BCF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035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A68D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613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E612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6D69C2F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20B5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9204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302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9C7A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DFA7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E46B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B25F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F52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0336E51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900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F27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D47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4D8E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103C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EE6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57C8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EBE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3EC287A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633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B6BC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B68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EE43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C7A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6D8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59F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19B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54722E" w:rsidRPr="0054722E" w14:paraId="493D30A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B7C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A452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B076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7393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B653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1EE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9BD5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882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54722E" w:rsidRPr="0054722E" w14:paraId="32D2F73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1631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462E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3B63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2954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A63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5D17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17B0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9893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4722E" w:rsidRPr="0054722E" w14:paraId="653F430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32E8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CF5A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67E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4E1E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A5C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73EE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FBC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D108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4722E" w:rsidRPr="0054722E" w14:paraId="50E0042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9B1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AA87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E8E0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BEC2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4C5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CB4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CA80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7B3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4722E" w:rsidRPr="0054722E" w14:paraId="1097BA9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BB44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F70B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3F86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DF5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12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E0E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F3F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6884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4722E" w:rsidRPr="0054722E" w14:paraId="0DCDC49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DB0F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"Обеспечение населения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Тутаевского муниципального округа банными услугами"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B78A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A47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12F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6E3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F23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78D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137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54722E" w:rsidRPr="0054722E" w14:paraId="72C10A3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AEBC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524B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E43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DD5A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B5D4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A02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65E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A830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54722E" w:rsidRPr="0054722E" w14:paraId="533E83E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D10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proofErr w:type="gramStart"/>
            <w:r w:rsidRPr="0054722E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  <w:proofErr w:type="gram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D96F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496C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A555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07A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960F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A97E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2A2D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54722E" w:rsidRPr="0054722E" w14:paraId="5AF7A1E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7055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3CA7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3EF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E9BD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D689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286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485B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B250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54722E" w:rsidRPr="0054722E" w14:paraId="6878A81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158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4AFA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2B56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67BF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FD35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3AB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892B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4EB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4722E" w:rsidRPr="0054722E" w14:paraId="78D21F8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5132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C41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B892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C05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C1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64E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109C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1B82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54722E" w:rsidRPr="0054722E" w14:paraId="5074950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982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A9BE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B2D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BAE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1F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5E5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F84B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4712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54722E" w:rsidRPr="0054722E" w14:paraId="380319D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5A3B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6F84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F903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D42D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9DAF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1292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136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A2C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14:paraId="5D8EBAC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2391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3E1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7E9E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5AAD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1B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47B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A59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0A4C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14:paraId="54869E8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B65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20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1E8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5879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F023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4124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F018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143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14:paraId="7C8990B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BA5D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6D17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EB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3818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C93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891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1B1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8EBC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4722E" w:rsidRPr="0054722E" w14:paraId="7928D37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FC5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833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17F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6A8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A2E5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422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4D8D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FB32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104 650 000</w:t>
            </w:r>
          </w:p>
        </w:tc>
      </w:tr>
      <w:tr w:rsidR="0054722E" w:rsidRPr="0054722E" w14:paraId="68947B7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505B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A4CE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E01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28A7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460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875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2AD5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06D7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4722E" w:rsidRPr="0054722E" w14:paraId="0899E35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937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42E0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9F0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3828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2F7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19BF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9062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113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4722E" w:rsidRPr="0054722E" w14:paraId="05B67EC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3463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97C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0BE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791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1F52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6501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BD01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B93E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4722E" w:rsidRPr="0054722E" w14:paraId="47A311D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B75E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3F2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64A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932D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F39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FA1D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225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CD3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4722E" w:rsidRPr="0054722E" w14:paraId="732FE16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F552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2F1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180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0D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A410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C86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EBF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852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4722E" w:rsidRPr="0054722E" w14:paraId="386F9C4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B5A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EEE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FE3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F3A9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0FB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D82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E17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6DD9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4722E" w:rsidRPr="0054722E" w14:paraId="3B6A708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595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0B2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8536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52CE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960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4F36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9DB7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DDB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4722E" w:rsidRPr="0054722E" w14:paraId="2C5BBB2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BA39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9D3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B550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949B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454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587E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C206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0E0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4722E" w:rsidRPr="0054722E" w14:paraId="0870444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7841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0D5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2C7A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2025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D2E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99F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3A5D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D444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4722E" w:rsidRPr="0054722E" w14:paraId="304F5EA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77F3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8B97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416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D0F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9E8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497B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514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1EBC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4722E" w:rsidRPr="0054722E" w14:paraId="479C8A5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FF8D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98A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2555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1BE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7A42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1AAC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BE7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556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4722E" w:rsidRPr="0054722E" w14:paraId="47AF7FB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4CBA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C2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40E2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10F2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D1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4DEF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F2C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4C39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4722E" w:rsidRPr="0054722E" w14:paraId="4FD318C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495B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019F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20BE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571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9FE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71D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1C7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2B5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4722E" w:rsidRPr="0054722E" w14:paraId="6F2AB82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95DA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E30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4EA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29D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20C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E6B6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BE9E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EF7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4722E" w:rsidRPr="0054722E" w14:paraId="7B4736B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820D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09C1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0085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D25C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04A1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84B8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6195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DBC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4722E" w:rsidRPr="0054722E" w14:paraId="3402B03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AC0A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DAD1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6573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DEA7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FA3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0CD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178A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EBC1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54722E" w:rsidRPr="0054722E" w14:paraId="6601B9B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3E5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3BD0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7D5A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CBA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784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76B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5EBD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D0F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54722E" w:rsidRPr="0054722E" w14:paraId="095A185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C85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программа "Охрана окружающей среды и природопользование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9F6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2BD8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E1FA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900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48B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8397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8CA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54722E" w:rsidRPr="0054722E" w14:paraId="26476A6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944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"Санитарно-эпидемиологическая безопасность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428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0DE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415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1515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7E8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C78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8433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54722E" w:rsidRPr="0054722E" w14:paraId="701603D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9A79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Реализация мероприятий по улучшению санитарно-гигиенического благополучия и оздоровления экологической обстановки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округе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F323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5F9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AA37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39C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F9B8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885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287F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4722E" w:rsidRPr="0054722E" w14:paraId="0AD6FFB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258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1D6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3B4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8E43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FA0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C169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507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A1E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4722E" w:rsidRPr="0054722E" w14:paraId="797A9BB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DEF0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85CB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A1C6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10E5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FCE9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260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F7E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0F6D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4722E" w:rsidRPr="0054722E" w14:paraId="05EA57C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1D0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AC2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318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147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DBA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439C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99CA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A805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4722E" w:rsidRPr="0054722E" w14:paraId="2011F92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5724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D447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5D3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F1F3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CF82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8464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D23C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176A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6BF4A94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0DC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ABB1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A6D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3EE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1F19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F221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104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9E6B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7AEC37D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029B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5E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F9CD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FBD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2B89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18B9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2C4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03C0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4722E" w:rsidRPr="0054722E" w14:paraId="34AAADA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A4F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2A52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7208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1CC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DA6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9E2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C24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66A5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4722E" w:rsidRPr="0054722E" w14:paraId="04FE6D7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59B7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AFBD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B42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4E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C60B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7682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497C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307 196 072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FC32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291 309 308</w:t>
            </w:r>
          </w:p>
        </w:tc>
      </w:tr>
      <w:tr w:rsidR="0054722E" w:rsidRPr="0054722E" w14:paraId="3F4A354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9131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D418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97E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8AFB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AEDA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13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5352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B5B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14:paraId="6005A46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ADD5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AA97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6B3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F7F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EC1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FA8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5559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988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14:paraId="1A65FA6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B4B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E49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C38D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DA03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75CF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5DEB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302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426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14:paraId="19269D7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3509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027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CB7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DF6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2708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932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039A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54E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14:paraId="19E8BC5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3C0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4123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CCC0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443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2E99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85BB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339B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2C2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14:paraId="76E65E0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15A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6CC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A78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A7B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8565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47A2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24D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9538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4722E" w:rsidRPr="0054722E" w14:paraId="2F0614D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2E3C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099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F934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741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94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C6B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7371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8349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54722E" w:rsidRPr="0054722E" w14:paraId="12F5DC6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963D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787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3D2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BA3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A61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3AF4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8239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A27C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54722E" w:rsidRPr="0054722E" w14:paraId="0F2709F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5623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5A90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463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8F4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7F0C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2B6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E71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6B97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54722E" w:rsidRPr="0054722E" w14:paraId="3AF86BE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1CF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6303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37B3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A449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58B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CBC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4AD5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75 127 243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D6B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54722E" w:rsidRPr="0054722E" w14:paraId="1AF3418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0D68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225A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B24C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EA71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D953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5A1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6E88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DB5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54722E" w:rsidRPr="0054722E" w14:paraId="7D65A26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6BB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BC0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0E2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1475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A59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FEC6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DBF2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25C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54722E" w:rsidRPr="0054722E" w14:paraId="193D5CF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2CF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A622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95D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D4C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8283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AAB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E004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E714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54722E" w:rsidRPr="0054722E" w14:paraId="2283574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3EF8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8132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3E9E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27B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E35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23A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9DD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56D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54722E" w:rsidRPr="0054722E" w14:paraId="786F0FF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55D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420C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0A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BB79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54722E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E419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6363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B7E7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FF0A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0A0FD1F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D7B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337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E279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25B2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0761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FE2D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D532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CAE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6C10804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5B78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DCF7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CEEE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281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0124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B48A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DF99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088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678942A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718E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4788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13FA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44E6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1742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0E93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752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AD7E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54722E" w:rsidRPr="0054722E" w14:paraId="771C01F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186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7D41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C0A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DD7B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8C77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01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A4EC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DE1C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54722E" w:rsidRPr="0054722E" w14:paraId="40A15CA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074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4E37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740A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8C47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551E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515B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E9C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42 280 000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E23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43 080 000</w:t>
            </w:r>
          </w:p>
        </w:tc>
      </w:tr>
      <w:tr w:rsidR="0054722E" w:rsidRPr="0054722E" w14:paraId="4CBBF3A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C26E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CE9D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F3D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045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BF9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30E5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536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7AA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43 040 000</w:t>
            </w:r>
          </w:p>
        </w:tc>
      </w:tr>
      <w:tr w:rsidR="0054722E" w:rsidRPr="0054722E" w14:paraId="77EA533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E99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068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6DCC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FFE4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E29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1403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FA5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7865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14:paraId="56504EE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05A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92A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4F4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B5AD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997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3C0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4EC4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9013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14:paraId="30CC4E6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066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обеспечение деятельности учреждений </w:t>
            </w:r>
            <w:proofErr w:type="gramStart"/>
            <w:r w:rsidRPr="0054722E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54722E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7B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4098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EA9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05B0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7EE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351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55E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54722E" w:rsidRPr="0054722E" w14:paraId="1B65783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743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2684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7BC3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C0CD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4F71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BBC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8632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0F9A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54722E" w:rsidRPr="0054722E" w14:paraId="6F879D4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2CBC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132D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7505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1B2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6CFA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879D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69D2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7A3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14:paraId="4F04114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101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53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5CE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035E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CD6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F25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99C9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A719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14:paraId="4DC0B15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8D5A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F66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DF1B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E7A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5C9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F49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FFA9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CE2A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4722E" w:rsidRPr="0054722E" w14:paraId="7AB87E4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E35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17C2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51E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1BD0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74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9E8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6DBD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B85C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4722E" w:rsidRPr="0054722E" w14:paraId="7277811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281B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AA8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922E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E0A8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5F5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FBD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692B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224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4722E" w:rsidRPr="0054722E" w14:paraId="4799B2C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028E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Обеспечение деятельности учреждений </w:t>
            </w:r>
            <w:proofErr w:type="gramStart"/>
            <w:r w:rsidRPr="0054722E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54722E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B56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6078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228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6B2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EC3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C7C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64BD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4722E" w:rsidRPr="0054722E" w14:paraId="2A120DA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82F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CD47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FA7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09E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90A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82C2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1DE4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A3AE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4722E" w:rsidRPr="0054722E" w14:paraId="1727C04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37F5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F54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8AC9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2A90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B289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1FC4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829B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17 599 000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A62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16 149 000</w:t>
            </w:r>
          </w:p>
        </w:tc>
      </w:tr>
      <w:tr w:rsidR="0054722E" w:rsidRPr="0054722E" w14:paraId="7FFBB19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8128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6BE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B40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DBB0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7AA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804F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3EBA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15E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4722E" w:rsidRPr="0054722E" w14:paraId="309C302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8853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C1C0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DCB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B2E1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4269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A0AF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4DF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B56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14:paraId="5D8B954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D64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813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FEF6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F3D7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022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B9C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7EE1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CA8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14:paraId="14D9D7D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9DF7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FA86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84F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3AFA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6A06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3E66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FC7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0B69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14:paraId="5AFAC83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AE95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58C7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620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ECA1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B5BE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53D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7102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B40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4722E" w:rsidRPr="0054722E" w14:paraId="3152A15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063E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DD3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DB8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9700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BC05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EB6D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9C9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2D1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4FBC84B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4815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AE5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06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FB6D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3CD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892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3011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D1E3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188319C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D040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0515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62E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BD10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FA6F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BB0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5FA0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6A92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4DE9C9E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AE8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7010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E515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439F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C3F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82D9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965D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522E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5CB2614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424D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6E1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C83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F23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E37B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23E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7317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16 999 000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1157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15 549 000</w:t>
            </w:r>
          </w:p>
        </w:tc>
      </w:tr>
      <w:tr w:rsidR="0054722E" w:rsidRPr="0054722E" w14:paraId="77009A7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FCB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молодежной политики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D25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1F3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3EC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932A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0D0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8846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16 999 000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C89D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15 549 000</w:t>
            </w:r>
          </w:p>
        </w:tc>
      </w:tr>
      <w:tr w:rsidR="0054722E" w:rsidRPr="0054722E" w14:paraId="669180F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31BF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42D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68AA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874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E7BC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D08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04E5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5F3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4722E" w:rsidRPr="0054722E" w14:paraId="3998C31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EAEA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E44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4A7D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7EA9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EF2D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784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1C7C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B45F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4722E" w:rsidRPr="0054722E" w14:paraId="784856A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39F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BB96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738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B45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3C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AAAB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3370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8CA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4722E" w:rsidRPr="0054722E" w14:paraId="6B22C0C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6EE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A621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2CB1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672E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29BD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1B9D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21C3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490 000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0E73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490 000</w:t>
            </w:r>
          </w:p>
        </w:tc>
      </w:tr>
      <w:tr w:rsidR="0054722E" w:rsidRPr="0054722E" w14:paraId="1CF0A99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95E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264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936F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D57F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3F00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CF65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35CB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8D50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00D63E5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69CA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D51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657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449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99C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DB8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B66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AE6D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4722E" w:rsidRPr="0054722E" w14:paraId="4871360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611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6D45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3E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DB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7E3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52CA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8AE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3E5B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4722E" w:rsidRPr="0054722E" w14:paraId="30030DA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ED5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79F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F43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4C8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5C8D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5985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25E6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D827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4722E" w:rsidRPr="0054722E" w14:paraId="0F96ACA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F011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28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1B85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9D1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CAA7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45D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F29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2E63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54722E" w:rsidRPr="0054722E" w14:paraId="3BC9AB7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9CF3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E6CC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10B2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5BBB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F78E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E27C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A0DA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ED1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54722E" w:rsidRPr="0054722E" w14:paraId="485829D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478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E89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F23C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2AC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424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6EC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822C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691 149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45F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691 149</w:t>
            </w:r>
          </w:p>
        </w:tc>
      </w:tr>
      <w:tr w:rsidR="0054722E" w:rsidRPr="0054722E" w14:paraId="31806D9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E26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EE0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B3D3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8231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65D4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6452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82F3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BAA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422 000</w:t>
            </w:r>
          </w:p>
        </w:tc>
      </w:tr>
      <w:tr w:rsidR="0054722E" w:rsidRPr="0054722E" w14:paraId="1E3EB6C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7FF7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F222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5AC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C927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C2F8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84CB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51B2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F398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54722E" w:rsidRPr="0054722E" w14:paraId="47773E9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6B5C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6F3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D94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A871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E2E1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F7E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63BB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D44D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54722E" w:rsidRPr="0054722E" w14:paraId="75DEA13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8965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D95D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A8FC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ABF5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BB56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B758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99E7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A81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4722E" w:rsidRPr="0054722E" w14:paraId="7065EB5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CF4F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2E3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65D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AF67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E10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774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20F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5F64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4722E" w:rsidRPr="0054722E" w14:paraId="36A755F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4C5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761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E0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777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246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9B6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4737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D670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4722E" w:rsidRPr="0054722E" w14:paraId="24883F0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A6C7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6C8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03B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2B1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415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34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96AF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AA7E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4722E" w:rsidRPr="0054722E" w14:paraId="625C8BA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5ED6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101F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95D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1E7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225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512E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598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2037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4722E" w:rsidRPr="0054722E" w14:paraId="23EADCF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67D2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D1C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250A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CB97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2BBF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574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F391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E9EB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78D1114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CDD4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2DBC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6C82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925A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8AC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90D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48FE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1896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581518A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FDD7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07C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C774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BF7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AAD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E26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6E2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534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07A6801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01E1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FBE4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4C7F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95FA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821C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39BB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8A01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03C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498470E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CE8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9ADE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2012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283C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6C1C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4267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67C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E920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54722E" w:rsidRPr="0054722E" w14:paraId="3C43EE9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D2D4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E0BC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7949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F60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E80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D1AD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AF90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05C5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54722E" w:rsidRPr="0054722E" w14:paraId="0F8F36E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5077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87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4B16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3CB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42E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CF55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589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32A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54722E" w:rsidRPr="0054722E" w14:paraId="1FC83D9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A5C3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8B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AD6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BB6F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7EEF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3DB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B394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31E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54722E" w:rsidRPr="0054722E" w14:paraId="6973AE3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FCAA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721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94C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678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B08E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202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AF4F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87 030 000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C90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87 030 000</w:t>
            </w:r>
          </w:p>
        </w:tc>
      </w:tr>
      <w:tr w:rsidR="0054722E" w:rsidRPr="0054722E" w14:paraId="43F4754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049E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0FE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228F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9BAD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6A7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069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3495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AF0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54722E" w:rsidRPr="0054722E" w14:paraId="2B731E4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5D6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274D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EF5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3907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ACCC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A43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89E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438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54722E" w:rsidRPr="0054722E" w14:paraId="751DBD3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BAD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5F8F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D9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F299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BC91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6B6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15C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F75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420B6F1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FE2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61A0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13BA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B8AC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DF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A880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06E2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7A5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6C872AB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0A4A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8C34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942C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2C18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7229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17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2FC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9B6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4722E" w:rsidRPr="0054722E" w14:paraId="373BB09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E6AC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3F67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4063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EEF3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707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63F2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7E4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469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4722E" w:rsidRPr="0054722E" w14:paraId="7599638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C73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DA8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2F3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6C6A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58E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12DF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C429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25 541 786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3F5C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25 791 927</w:t>
            </w:r>
          </w:p>
        </w:tc>
      </w:tr>
      <w:tr w:rsidR="0054722E" w:rsidRPr="0054722E" w14:paraId="0C40EB2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B483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F607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3BAC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2059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57C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88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DFE0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36E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54722E" w:rsidRPr="0054722E" w14:paraId="29AA31E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AA88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F85E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0C05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09AA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9137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A0A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009C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3031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54722E" w:rsidRPr="0054722E" w14:paraId="1606E01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DBF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2D1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162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EE32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E561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BBC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8362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1675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4722E" w:rsidRPr="0054722E" w14:paraId="7F8B786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041A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469D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CDE0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DAD1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5EA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7DA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ED5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830F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4722E" w:rsidRPr="0054722E" w14:paraId="7600A48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7E1B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BD81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C32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26BE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1DBC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A165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91E9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60A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54722E" w:rsidRPr="0054722E" w14:paraId="63AE43B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5DD2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163C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E92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2641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6797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52B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64A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D73B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54722E" w:rsidRPr="0054722E" w14:paraId="71B4C73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9DCD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FD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F5A0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E3EC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BFA0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43B0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A77B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11 957 606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00D2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11 957 606</w:t>
            </w:r>
          </w:p>
        </w:tc>
      </w:tr>
      <w:tr w:rsidR="0054722E" w:rsidRPr="0054722E" w14:paraId="56A5BA0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B582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B66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512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226C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753F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641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7FBC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CB9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14:paraId="62A7269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E0FB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6DF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929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7A3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CBE3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A436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D20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BA5D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14:paraId="4C741F2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F584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965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AF7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5C6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396E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14B0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11F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673C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14:paraId="7FD25B5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620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5D2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D7F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E6D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8895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A796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0E66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3997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14:paraId="743064D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09E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3889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C8A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D174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6E4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EE4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645B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DABB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4722E" w:rsidRPr="0054722E" w14:paraId="33E16A2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672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C49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C01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965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5176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023D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8D6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AA9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54722E" w:rsidRPr="0054722E" w14:paraId="10EFBD8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F5B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4D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1214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774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8367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D376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9C7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A6B3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54722E" w:rsidRPr="0054722E" w14:paraId="408A818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AAE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F36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B729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7B8D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BBDF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8C9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7C7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D7B2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14:paraId="1CDC6EC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E35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995D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7128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BDA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809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6276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A95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AB7D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14:paraId="62F7A1C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2ABC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"Предоставление молодым семьям социальных выплат на приобретение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 xml:space="preserve">(строительство) жилья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935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24F7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606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2E10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BD6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519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8FB2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14:paraId="6D0D273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5C8A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759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2F6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141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CFE3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61F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BE5A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5063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14:paraId="53A591E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5D5F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DA0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0CA5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370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572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CCE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2B48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2C6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14:paraId="1CDE1EF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625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CDD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A55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C0A1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E88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097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F11F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EE8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4722E" w:rsidRPr="0054722E" w14:paraId="43BF69E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8C1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5AFA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C7E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57C0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4FE5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D9CE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83EB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468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120 900 000</w:t>
            </w:r>
          </w:p>
        </w:tc>
      </w:tr>
      <w:tr w:rsidR="0054722E" w:rsidRPr="0054722E" w14:paraId="66552E5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E8EB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7085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781A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457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051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AAD1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F9A4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F96B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14:paraId="2D1096B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E927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502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B552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EA31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4899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61E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D063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01B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14:paraId="2B86CC0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1AE6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proofErr w:type="gramStart"/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  <w:proofErr w:type="gram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CCF2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30ED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E010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A9E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E12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1AEB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7D4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14:paraId="355C10A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D0E5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007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B900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52F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C07C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37A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041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D5C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14:paraId="7D7CBD1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E30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CBD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4BA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4EBA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1696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079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9CD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2A7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14:paraId="5F04184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F680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EA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158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95C6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B4B4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33B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4B0C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F8BD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4722E" w:rsidRPr="0054722E" w14:paraId="16FAD56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75C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10E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B9D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58A3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315A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573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391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E61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54722E" w:rsidRPr="0054722E" w14:paraId="5990F80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B03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6B38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067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E63D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8DE7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B26E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B4E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7D55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54722E" w:rsidRPr="0054722E" w14:paraId="4AAA1A5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8C51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proofErr w:type="gramStart"/>
            <w:r w:rsidRPr="0054722E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  <w:proofErr w:type="gram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DF04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97D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69D5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E613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D35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DD38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D11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54722E" w:rsidRPr="0054722E" w14:paraId="53BC722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0BA1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proofErr w:type="gramStart"/>
            <w:r w:rsidRPr="0054722E">
              <w:rPr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оздоровительной и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спортивно-массовой работы среди обучающейся молодежи, населения и людей с ограниченными возможностями здоровья</w:t>
            </w:r>
            <w:proofErr w:type="gramEnd"/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F42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4561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8625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25CB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4EB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D7B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71AD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4722E" w:rsidRPr="0054722E" w14:paraId="42B480B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4452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Расходы на мероприятия в области спорта и физической культуры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D636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B1A7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436D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41C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126B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6509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F315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4722E" w:rsidRPr="0054722E" w14:paraId="1B96618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C97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C40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2CA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53B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8B2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CC0F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48CB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81EE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4722E" w:rsidRPr="0054722E" w14:paraId="750DFC5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766A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12B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A4A9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CD86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02.5.03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6B4D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3A81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559D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4903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06395C9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F4A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EE0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449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EFCA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F0AB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51D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EAD7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0C52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1889DF5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1CF6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E148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774A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25E0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DA04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F7E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7BF9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F4E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  <w:tr w:rsidR="0054722E" w:rsidRPr="0054722E" w14:paraId="0637A7F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921A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08B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0717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F175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18F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740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5C76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7CF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4722E" w:rsidRPr="0054722E" w14:paraId="4616BF6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36F1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9C6A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EEA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719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E626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09B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F841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ED1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4722E" w:rsidRPr="0054722E" w14:paraId="37E841D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9E52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7EF7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79C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BD2A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718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9946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E72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A0A4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4722E" w:rsidRPr="0054722E" w14:paraId="08219D5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2DA6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80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E7B7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36BE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0724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38C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177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FCA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14:paraId="6D73545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B49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75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56A7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3359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BEF8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193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191F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9C26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14:paraId="256AB62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84C0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A67A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7AF9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DF1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6DE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D40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E36C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97F7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14:paraId="51679AF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B583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834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55A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C6C4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2635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8E2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944F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7CBF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14:paraId="4B5183D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F25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4DB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A5C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EC5C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251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82A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441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EF10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14:paraId="67E94DB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ABE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5EA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A630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5551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E158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51B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3DD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BED3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4722E" w:rsidRPr="0054722E" w14:paraId="497062E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8E43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C900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62B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18F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B739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883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C01A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7C6B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679198B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353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D6DC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640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FF8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5F0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7042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734F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28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427A780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CF1E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A39E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C828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2C1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C880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638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A2C9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1C7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2AB5547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244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68F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EEBB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6E47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685A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2909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1D5C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4D3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0FAABEE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59F1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4EAA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A01F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8A7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2C30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2F9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F9EF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1FFA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482DA81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9A39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C5C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029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F1E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359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FCA1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A0E4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C64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4722E" w:rsidRPr="0054722E" w14:paraId="66CD552B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6AF29" w14:textId="77777777" w:rsidR="00EB43AC" w:rsidRPr="0054722E" w:rsidRDefault="00EB43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76D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DB96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E46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7BA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A77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7F06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F2C9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14:paraId="7EC40BF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500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0F61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E85E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16A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8DF8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311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056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186F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14:paraId="5CEA9BE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D141F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C50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94AC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AF7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8807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4CC6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E18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60A0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14:paraId="48038F5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016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8CE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CB59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FC27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C5B0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C1DE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3763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F34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14:paraId="7D6FDDD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F887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71C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E29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EDD9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8248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D2E4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4085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EF8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14:paraId="26997F1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F923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86E7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1BC9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E68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EF5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3FA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384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542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14:paraId="5F03EBA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D8466" w14:textId="77777777" w:rsidR="00EB43AC" w:rsidRPr="0054722E" w:rsidRDefault="00EB43A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D1E3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D43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20F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49F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94D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5EFD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E3B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4722E" w:rsidRPr="0054722E" w14:paraId="7CF804C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5AA2" w14:textId="5CF6C9E7"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УПРАВЛЕНИЕ ФИНАНСОВ</w:t>
            </w:r>
            <w:r w:rsidR="00B50F26">
              <w:rPr>
                <w:b/>
                <w:bCs/>
                <w:color w:val="000000"/>
                <w:sz w:val="24"/>
                <w:szCs w:val="24"/>
              </w:rPr>
              <w:t xml:space="preserve"> АДМИНИСТРАЦИИ</w:t>
            </w:r>
            <w:r w:rsidRPr="0054722E">
              <w:rPr>
                <w:b/>
                <w:bCs/>
                <w:color w:val="000000"/>
                <w:sz w:val="24"/>
                <w:szCs w:val="24"/>
              </w:rPr>
              <w:t xml:space="preserve"> ТУТАЕВСКОГО МУНИЦИПАЛЬНОГО ОКРУГА ЯРОСЛАВСКОЙ ОБЛАСТИ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5C114" w14:textId="77777777" w:rsidR="00EB43AC" w:rsidRPr="0054722E" w:rsidRDefault="00ED04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D205E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729E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CE146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B3E61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E421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BE79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75 184 440</w:t>
            </w:r>
          </w:p>
        </w:tc>
      </w:tr>
      <w:tr w:rsidR="0054722E" w:rsidRPr="0054722E" w14:paraId="7D83A22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BB9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61DD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2EC7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554C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2838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CAA1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5D1E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74 869 440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16DF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75 184 440</w:t>
            </w:r>
          </w:p>
        </w:tc>
      </w:tr>
      <w:tr w:rsidR="0054722E" w:rsidRPr="0054722E" w14:paraId="1643D81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06CF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1F00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959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3D9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6FC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BAEF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3D77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E418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14:paraId="4EFE78A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4D4B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</w:t>
            </w:r>
            <w:r w:rsidRPr="0054722E">
              <w:rPr>
                <w:color w:val="000000"/>
                <w:sz w:val="24"/>
                <w:szCs w:val="24"/>
              </w:rPr>
              <w:lastRenderedPageBreak/>
              <w:t>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A1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0879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DD89D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BA1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703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33B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2B4C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14:paraId="0E2B6C1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A5C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F16C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9FAE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609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621B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D8D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6CA3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92BA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14:paraId="1E59E9D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DCB4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1DD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9FC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256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4D34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A5C7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9AC2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129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14:paraId="082D756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C26D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8C4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16F3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4484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A794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C62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F43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62D1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4722E" w:rsidRPr="0054722E" w14:paraId="11AB5B4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E797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5A94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C291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38F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5E94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3B75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51D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5690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54722E" w:rsidRPr="0054722E" w14:paraId="02714679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8B66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AC64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FCB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0B6E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7AE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539A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241D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C47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54722E" w:rsidRPr="0054722E" w14:paraId="6C8E4A7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9498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A08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C0A2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1D7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B26A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6408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5C0C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0537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54722E" w:rsidRPr="0054722E" w14:paraId="0606989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C132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750C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2B01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6AD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4C52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D079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A221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E46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54722E" w:rsidRPr="0054722E" w14:paraId="514F2626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8A9C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54722E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54722E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62EB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B27E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9C3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EFA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88F3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AEC6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50 414 640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E07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50 549 640</w:t>
            </w:r>
          </w:p>
        </w:tc>
      </w:tr>
      <w:tr w:rsidR="0054722E" w:rsidRPr="0054722E" w14:paraId="04C048B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4F74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FF23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B7F4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483F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3773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1937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3C45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956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4722E" w:rsidRPr="0054722E" w14:paraId="7972326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719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F65A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C840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2B745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B60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CC3A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650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1F64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4722E" w:rsidRPr="0054722E" w14:paraId="6ED8E46E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51D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766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F2A5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7BB5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0F3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3685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7277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500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4722E" w:rsidRPr="0054722E" w14:paraId="09D552B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03B69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3F0E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ABE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A80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3E2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C4D8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7976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71B7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4722E" w:rsidRPr="0054722E" w14:paraId="1E5E1C3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1F51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4545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5C8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25EC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90D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65E9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6F86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480C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54722E" w:rsidRPr="0054722E" w14:paraId="36530BDD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C7A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финансового органа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4974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B71E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E7EB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28C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9C65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9F1B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A9642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54722E" w:rsidRPr="0054722E" w14:paraId="75F48DB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AE55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E16F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2CE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ECF2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E8D60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4CC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945C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6534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54722E" w:rsidRPr="0054722E" w14:paraId="5F080DF5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CDE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CDD0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7F01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A18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FA0A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3C97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B20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4BB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54722E" w:rsidRPr="0054722E" w14:paraId="2FC0D84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5AA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982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A6F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9A3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F2B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7D18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8C0C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9CC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54722E" w:rsidRPr="0054722E" w14:paraId="1CC9CC1F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544E1" w14:textId="77777777"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02A9A" w14:textId="77777777" w:rsidR="00EB43AC" w:rsidRPr="0054722E" w:rsidRDefault="00ED04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3EFF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8971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6E7E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CBB1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F8C8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ABBF7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14:paraId="775DF47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88F7E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7A2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693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E03A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FEC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F017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5FB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089A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14:paraId="6427323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8F59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272B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3CDA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72C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D1DB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AF4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D40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AA19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14:paraId="093F23C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F07A1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918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0441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1AC02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0874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3156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9AD8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A6A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14:paraId="7894BDB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BCF4C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802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E624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9B3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8106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0D1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165D3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13E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14:paraId="3BA334D3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064A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440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4763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8EB5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A032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8147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5C12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0615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14:paraId="5C592E0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63E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B2A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250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75E0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E36F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04DA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0771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31E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4722E" w:rsidRPr="0054722E" w14:paraId="71AA8B5A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6E58E" w14:textId="77777777"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 xml:space="preserve">КОНТРОЛЬНО-СЧЕТНАЯ ПАЛАТА ТУТАЕВСКОГО МУНИЦИПАЛЬНОГО ОКРУГА ЯРОСЛАВСКОЙ </w:t>
            </w:r>
            <w:r w:rsidRPr="0054722E">
              <w:rPr>
                <w:b/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168D5" w14:textId="77777777" w:rsidR="00EB43AC" w:rsidRPr="0054722E" w:rsidRDefault="00ED044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lastRenderedPageBreak/>
              <w:t>998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6A99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96AC4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1AC5C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E0003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374F0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A1313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14:paraId="69450C62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F887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B1E32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451E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91B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E445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DCC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1AA7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53C4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14:paraId="355AA3F7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90118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BA20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C14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C99A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E861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BCB1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3946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1F4D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14:paraId="5E5FAD44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11025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55E5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1160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165B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19F2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DCB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6EC6A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5E1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14:paraId="0710521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FA0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2765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EB3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34226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D62E1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7189E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85F28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61D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54722E" w:rsidRPr="0054722E" w14:paraId="5CB73BE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90010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42DE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179F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1C9F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E91C1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A5E5A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25B57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6FEBC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54722E" w:rsidRPr="0054722E" w14:paraId="5D4B10E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0E872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6914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6144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FD4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4EA8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4FE9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15F1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88BE0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54722E" w:rsidRPr="0054722E" w14:paraId="763655C1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365ED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F4EF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6BB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EF5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D2FCC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F8D7B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3A8DB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DF75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54722E" w:rsidRPr="0054722E" w14:paraId="1B2B479C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CD8B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0DDD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68BE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14A93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AB57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7FC73" w14:textId="77777777" w:rsidR="00EB43AC" w:rsidRPr="0054722E" w:rsidRDefault="00ED0448">
            <w:pPr>
              <w:jc w:val="center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CAB6F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98B21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54722E" w:rsidRPr="0054722E" w14:paraId="2AE065C0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DE3F" w14:textId="77777777" w:rsidR="00EB43AC" w:rsidRPr="0054722E" w:rsidRDefault="00ED04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0808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D906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84E9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AE4B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504F" w14:textId="77777777" w:rsidR="00EB43AC" w:rsidRPr="0054722E" w:rsidRDefault="00EB43A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B11B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1A73" w14:textId="77777777" w:rsidR="00EB43AC" w:rsidRPr="0054722E" w:rsidRDefault="00ED04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4722E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54722E" w:rsidRPr="0054722E" w14:paraId="51901618" w14:textId="77777777" w:rsidTr="00ED113D">
        <w:tc>
          <w:tcPr>
            <w:tcW w:w="6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4486" w14:textId="77777777" w:rsidR="00EB43AC" w:rsidRPr="0054722E" w:rsidRDefault="00ED0448">
            <w:pPr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54722E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54722E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B759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FB61C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35C6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DD275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B110" w14:textId="77777777" w:rsidR="00EB43AC" w:rsidRPr="0054722E" w:rsidRDefault="00EB43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957E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BE514" w14:textId="77777777" w:rsidR="00EB43AC" w:rsidRPr="0054722E" w:rsidRDefault="00ED0448">
            <w:pPr>
              <w:jc w:val="right"/>
              <w:rPr>
                <w:color w:val="000000"/>
                <w:sz w:val="24"/>
                <w:szCs w:val="24"/>
              </w:rPr>
            </w:pPr>
            <w:r w:rsidRPr="0054722E"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1FAC6ACA" w14:textId="77777777" w:rsidR="005B405F" w:rsidRDefault="005B405F"/>
    <w:sectPr w:rsidR="005B405F" w:rsidSect="0054722E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11B7A" w14:textId="77777777" w:rsidR="00C06208" w:rsidRDefault="00C06208">
      <w:r>
        <w:separator/>
      </w:r>
    </w:p>
  </w:endnote>
  <w:endnote w:type="continuationSeparator" w:id="0">
    <w:p w14:paraId="4B8F00EC" w14:textId="77777777" w:rsidR="00C06208" w:rsidRDefault="00C0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B43AC" w14:paraId="32E1B182" w14:textId="77777777">
      <w:tc>
        <w:tcPr>
          <w:tcW w:w="10704" w:type="dxa"/>
        </w:tcPr>
        <w:p w14:paraId="385F1627" w14:textId="77777777" w:rsidR="00EB43AC" w:rsidRDefault="00EB43A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DE36F" w14:textId="77777777" w:rsidR="00C06208" w:rsidRDefault="00C06208">
      <w:r>
        <w:separator/>
      </w:r>
    </w:p>
  </w:footnote>
  <w:footnote w:type="continuationSeparator" w:id="0">
    <w:p w14:paraId="0509958A" w14:textId="77777777" w:rsidR="00C06208" w:rsidRDefault="00C06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B43AC" w14:paraId="6784EF75" w14:textId="77777777">
      <w:tc>
        <w:tcPr>
          <w:tcW w:w="10704" w:type="dxa"/>
        </w:tcPr>
        <w:p w14:paraId="576EB1E4" w14:textId="77777777" w:rsidR="00EB43AC" w:rsidRDefault="00ED044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83F48">
            <w:rPr>
              <w:noProof/>
              <w:color w:val="000000"/>
            </w:rPr>
            <w:t>28</w:t>
          </w:r>
          <w:r>
            <w:fldChar w:fldCharType="end"/>
          </w:r>
        </w:p>
        <w:p w14:paraId="4CAB6D17" w14:textId="77777777" w:rsidR="00EB43AC" w:rsidRDefault="00EB43A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3AC"/>
    <w:rsid w:val="000841A0"/>
    <w:rsid w:val="00173664"/>
    <w:rsid w:val="003442F7"/>
    <w:rsid w:val="0054722E"/>
    <w:rsid w:val="005B405F"/>
    <w:rsid w:val="00683F48"/>
    <w:rsid w:val="00B50F26"/>
    <w:rsid w:val="00C06208"/>
    <w:rsid w:val="00EB43AC"/>
    <w:rsid w:val="00ED0448"/>
    <w:rsid w:val="00ED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6A1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442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6122</Words>
  <Characters>34896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8</cp:revision>
  <cp:lastPrinted>2025-12-01T09:48:00Z</cp:lastPrinted>
  <dcterms:created xsi:type="dcterms:W3CDTF">2025-11-13T12:49:00Z</dcterms:created>
  <dcterms:modified xsi:type="dcterms:W3CDTF">2025-12-02T08:53:00Z</dcterms:modified>
</cp:coreProperties>
</file>